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3B6" w:rsidRDefault="005033B6" w:rsidP="005033B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B7698" w:rsidRPr="006F684F" w:rsidRDefault="009B7698" w:rsidP="009B769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F684F">
        <w:rPr>
          <w:rFonts w:ascii="Times New Roman" w:hAnsi="Times New Roman"/>
          <w:sz w:val="28"/>
          <w:szCs w:val="28"/>
        </w:rPr>
        <w:t xml:space="preserve">                                                                   Утверждено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684F">
        <w:rPr>
          <w:rFonts w:ascii="Times New Roman" w:hAnsi="Times New Roman"/>
          <w:sz w:val="28"/>
          <w:szCs w:val="28"/>
        </w:rPr>
        <w:t>Приказом</w:t>
      </w:r>
    </w:p>
    <w:p w:rsidR="009B7698" w:rsidRPr="006F684F" w:rsidRDefault="009B7698" w:rsidP="009B769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F684F">
        <w:rPr>
          <w:rFonts w:ascii="Times New Roman" w:hAnsi="Times New Roman"/>
          <w:sz w:val="28"/>
          <w:szCs w:val="28"/>
        </w:rPr>
        <w:t xml:space="preserve">                                                               Директора МАУ </w:t>
      </w:r>
      <w:proofErr w:type="gramStart"/>
      <w:r w:rsidRPr="006F684F">
        <w:rPr>
          <w:rFonts w:ascii="Times New Roman" w:hAnsi="Times New Roman"/>
          <w:sz w:val="28"/>
          <w:szCs w:val="28"/>
        </w:rPr>
        <w:t>ДО</w:t>
      </w:r>
      <w:proofErr w:type="gramEnd"/>
      <w:r w:rsidRPr="006F684F">
        <w:rPr>
          <w:rFonts w:ascii="Times New Roman" w:hAnsi="Times New Roman"/>
          <w:sz w:val="28"/>
          <w:szCs w:val="28"/>
        </w:rPr>
        <w:t xml:space="preserve"> </w:t>
      </w:r>
    </w:p>
    <w:p w:rsidR="009B7698" w:rsidRPr="006F684F" w:rsidRDefault="009B7698" w:rsidP="009B769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F684F">
        <w:rPr>
          <w:rFonts w:ascii="Times New Roman" w:hAnsi="Times New Roman"/>
          <w:sz w:val="28"/>
          <w:szCs w:val="28"/>
        </w:rPr>
        <w:t xml:space="preserve">                                                                       «ДШИ им.С.Абдуллина»</w:t>
      </w:r>
    </w:p>
    <w:p w:rsidR="009B7698" w:rsidRPr="006F684F" w:rsidRDefault="009B7698" w:rsidP="009B769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F684F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proofErr w:type="spellStart"/>
      <w:r w:rsidRPr="006F684F">
        <w:rPr>
          <w:rFonts w:ascii="Times New Roman" w:hAnsi="Times New Roman"/>
          <w:sz w:val="28"/>
          <w:szCs w:val="28"/>
        </w:rPr>
        <w:t>___________Г.Д.Хасанова</w:t>
      </w:r>
      <w:proofErr w:type="spellEnd"/>
    </w:p>
    <w:p w:rsidR="009B7698" w:rsidRPr="006F684F" w:rsidRDefault="009B7698" w:rsidP="009B769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F684F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3606B9">
        <w:rPr>
          <w:rFonts w:ascii="Times New Roman" w:hAnsi="Times New Roman"/>
          <w:sz w:val="28"/>
          <w:szCs w:val="28"/>
        </w:rPr>
        <w:t xml:space="preserve">  </w:t>
      </w:r>
      <w:r w:rsidRPr="006F684F">
        <w:rPr>
          <w:rFonts w:ascii="Times New Roman" w:hAnsi="Times New Roman"/>
          <w:sz w:val="28"/>
          <w:szCs w:val="28"/>
        </w:rPr>
        <w:t xml:space="preserve">«__»___________ </w:t>
      </w:r>
    </w:p>
    <w:p w:rsidR="005033B6" w:rsidRDefault="005033B6" w:rsidP="005033B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033B6" w:rsidRDefault="005033B6" w:rsidP="005033B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033B6" w:rsidRDefault="005033B6" w:rsidP="005033B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033B6" w:rsidRDefault="005033B6" w:rsidP="005033B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033B6" w:rsidRDefault="005033B6" w:rsidP="005033B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033B6" w:rsidRDefault="005033B6" w:rsidP="005033B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033B6" w:rsidRDefault="005033B6" w:rsidP="005033B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033B6" w:rsidRDefault="005033B6" w:rsidP="005033B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033B6" w:rsidRDefault="005033B6" w:rsidP="005033B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033B6" w:rsidRDefault="005033B6" w:rsidP="005033B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B7698" w:rsidRPr="00A853E3" w:rsidRDefault="009B7698" w:rsidP="009B7698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  <w:r w:rsidRPr="00A853E3">
        <w:rPr>
          <w:rFonts w:ascii="Times New Roman" w:hAnsi="Times New Roman"/>
          <w:b/>
          <w:sz w:val="40"/>
        </w:rPr>
        <w:t>ПОЛОЖЕНИЕ</w:t>
      </w:r>
    </w:p>
    <w:p w:rsidR="009B7698" w:rsidRPr="00A853E3" w:rsidRDefault="009B7698" w:rsidP="009B7698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  <w:r w:rsidRPr="00A853E3">
        <w:rPr>
          <w:rFonts w:ascii="Times New Roman" w:hAnsi="Times New Roman"/>
          <w:b/>
          <w:sz w:val="40"/>
        </w:rPr>
        <w:t>о предотвращении и урегулировании конфликта интересов работников учреждения</w:t>
      </w:r>
    </w:p>
    <w:p w:rsidR="009B7698" w:rsidRDefault="009B7698" w:rsidP="009B7698">
      <w:pPr>
        <w:spacing w:after="0" w:line="240" w:lineRule="auto"/>
        <w:jc w:val="center"/>
      </w:pPr>
    </w:p>
    <w:p w:rsidR="009B7698" w:rsidRDefault="009B7698" w:rsidP="009B7698">
      <w:pPr>
        <w:spacing w:after="0" w:line="240" w:lineRule="auto"/>
        <w:jc w:val="center"/>
      </w:pPr>
    </w:p>
    <w:p w:rsidR="009B7698" w:rsidRDefault="009B7698" w:rsidP="009B7698">
      <w:pPr>
        <w:spacing w:after="0" w:line="240" w:lineRule="auto"/>
        <w:jc w:val="center"/>
      </w:pPr>
    </w:p>
    <w:p w:rsidR="005033B6" w:rsidRDefault="005033B6" w:rsidP="005033B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033B6" w:rsidRDefault="005033B6" w:rsidP="005033B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033B6" w:rsidRDefault="005033B6" w:rsidP="005033B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033B6" w:rsidRDefault="005033B6" w:rsidP="005033B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033B6" w:rsidRDefault="005033B6" w:rsidP="005033B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033B6" w:rsidRDefault="005033B6" w:rsidP="005033B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033B6" w:rsidRDefault="005033B6" w:rsidP="005033B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033B6" w:rsidRDefault="005033B6" w:rsidP="005033B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033B6" w:rsidRDefault="005033B6" w:rsidP="005033B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033B6" w:rsidRDefault="005033B6" w:rsidP="005033B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033B6" w:rsidRDefault="005033B6" w:rsidP="005033B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033B6" w:rsidRDefault="005033B6" w:rsidP="005033B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B7698" w:rsidRDefault="009B7698" w:rsidP="005033B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B7698" w:rsidRDefault="009B7698" w:rsidP="005033B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B7698" w:rsidRDefault="009B7698" w:rsidP="005033B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B7698" w:rsidRDefault="009B7698" w:rsidP="005033B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B7698" w:rsidRDefault="009B7698" w:rsidP="005033B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B7698" w:rsidRDefault="009B7698" w:rsidP="005033B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B7698" w:rsidRDefault="009B7698" w:rsidP="005033B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B7698" w:rsidRDefault="009B7698" w:rsidP="005033B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B7698" w:rsidRDefault="009B7698" w:rsidP="005033B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B7698" w:rsidRDefault="009B7698" w:rsidP="005033B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B7698" w:rsidRDefault="009B7698" w:rsidP="005033B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B7698" w:rsidRDefault="009B7698" w:rsidP="005033B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033B6" w:rsidRDefault="005033B6" w:rsidP="005033B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033B6" w:rsidRPr="001F5071" w:rsidRDefault="005033B6" w:rsidP="005033B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F507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1.Общие положения</w:t>
      </w:r>
    </w:p>
    <w:p w:rsidR="005033B6" w:rsidRPr="001F5071" w:rsidRDefault="005033B6" w:rsidP="005033B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033B6" w:rsidRPr="001F5071" w:rsidRDefault="005033B6" w:rsidP="005033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h.gjdgxs"/>
      <w:bookmarkEnd w:id="0"/>
      <w:r w:rsidRPr="001F5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1.1. Положение о предотвращении и урегулировании конфликта интересов работников муниципального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автономного</w:t>
      </w:r>
      <w:r w:rsidRPr="001F5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учреждения дополнительного образования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Детская школа искусств им.С.Абдуллина</w:t>
      </w:r>
      <w:r w:rsidRPr="001F5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Зианчуринский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 Республики Башкортостан</w:t>
      </w:r>
      <w:r w:rsidRPr="001F5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– Положение) разработано и утверждено с целью регулирования и предотвращения конфликта интересов в деятельности своих работников</w:t>
      </w:r>
      <w:proofErr w:type="gramStart"/>
      <w:r w:rsidRPr="001F5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F5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 также и возможных негативных последствий конфликта интересов для учреждения.</w:t>
      </w:r>
    </w:p>
    <w:p w:rsidR="005033B6" w:rsidRPr="001F5071" w:rsidRDefault="005033B6" w:rsidP="005033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5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1.2.Положение о конфликте интересов работников учреждения - это внутренний документ учреждения, устанавливающий порядок выявления и урегулирования конфликтов интересов, возникающих у работников учреждения в ходе выполнения ими трудовых обязанностей.</w:t>
      </w:r>
    </w:p>
    <w:p w:rsidR="005033B6" w:rsidRPr="001F5071" w:rsidRDefault="005033B6" w:rsidP="005033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5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 Положение разработано с целью оптимизации взаимодействия педагогических работников учреждения с другими участниками образовательных отношений, профилактики конфликта интересов педагогического работника с его личной заинтересованностью в получении материальной выгоды или иного преимущества  с интересами обучающихся, родителей (законных представителей) несовершеннолетних обучающихся.</w:t>
      </w:r>
    </w:p>
    <w:p w:rsidR="005033B6" w:rsidRPr="001F5071" w:rsidRDefault="005033B6" w:rsidP="005033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5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1.3. Положение разработано в соответствии </w:t>
      </w:r>
      <w:proofErr w:type="gramStart"/>
      <w:r w:rsidRPr="001F5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1F5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5033B6" w:rsidRPr="001F5071" w:rsidRDefault="005033B6" w:rsidP="005033B6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5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 Федеральным законом Российской Федерации от 29.12.2012 г. N 273-ФЗ «Об образовании в Российской Федерации»;</w:t>
      </w:r>
    </w:p>
    <w:p w:rsidR="005033B6" w:rsidRPr="001F5071" w:rsidRDefault="005033B6" w:rsidP="005033B6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5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Федеральным законом от  25 декабря 2008 № 273-ФЗ «О противодействии коррупции»;</w:t>
      </w:r>
    </w:p>
    <w:p w:rsidR="005033B6" w:rsidRPr="001F5071" w:rsidRDefault="005033B6" w:rsidP="005033B6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5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</w:t>
      </w:r>
      <w:r w:rsidRPr="001F507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Указом Президента Российской Федерации от 11 апреля 2014 года № 226 «О национальном плане противодействия коррупции на 2014-2015 годы»;</w:t>
      </w:r>
    </w:p>
    <w:p w:rsidR="005033B6" w:rsidRPr="001F5071" w:rsidRDefault="005033B6" w:rsidP="005033B6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5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Трудовым кодексом Российской Федерации;</w:t>
      </w:r>
    </w:p>
    <w:p w:rsidR="005033B6" w:rsidRPr="001F5071" w:rsidRDefault="005033B6" w:rsidP="005033B6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5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Иными действующими нормативно-правовыми актами Российской Федерации.</w:t>
      </w:r>
    </w:p>
    <w:p w:rsidR="005033B6" w:rsidRDefault="005033B6" w:rsidP="005033B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F507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 Основные понятия.</w:t>
      </w:r>
    </w:p>
    <w:p w:rsidR="005033B6" w:rsidRPr="001F5071" w:rsidRDefault="005033B6" w:rsidP="005033B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033B6" w:rsidRPr="001F5071" w:rsidRDefault="005033B6" w:rsidP="005033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507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2.1</w:t>
      </w:r>
      <w:r w:rsidRPr="001F507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F5071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Участники воспитательных  отношений</w:t>
      </w:r>
      <w:r w:rsidRPr="001F5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-  учащиеся 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F5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получатели муниципальной услуги,   родители (законные представители) учащихся,  посетители учреждения, работники сферы учреждений культуры и образования.</w:t>
      </w:r>
    </w:p>
    <w:p w:rsidR="005033B6" w:rsidRPr="001F5071" w:rsidRDefault="005033B6" w:rsidP="005033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433B32"/>
          <w:sz w:val="28"/>
          <w:szCs w:val="28"/>
          <w:lang w:eastAsia="ru-RU"/>
        </w:rPr>
      </w:pPr>
      <w:r w:rsidRPr="001F5071">
        <w:rPr>
          <w:rFonts w:ascii="Times New Roman" w:eastAsia="Times New Roman" w:hAnsi="Times New Roman"/>
          <w:bCs/>
          <w:color w:val="433B32"/>
          <w:sz w:val="28"/>
          <w:szCs w:val="28"/>
          <w:lang w:eastAsia="ru-RU"/>
        </w:rPr>
        <w:t>2.2</w:t>
      </w:r>
      <w:r w:rsidRPr="001F5071">
        <w:rPr>
          <w:rFonts w:ascii="Times New Roman" w:eastAsia="Times New Roman" w:hAnsi="Times New Roman"/>
          <w:bCs/>
          <w:i/>
          <w:color w:val="433B3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i/>
          <w:color w:val="433B32"/>
          <w:sz w:val="28"/>
          <w:szCs w:val="28"/>
          <w:lang w:eastAsia="ru-RU"/>
        </w:rPr>
        <w:t xml:space="preserve"> </w:t>
      </w:r>
      <w:proofErr w:type="gramStart"/>
      <w:r w:rsidRPr="001F5071">
        <w:rPr>
          <w:rFonts w:ascii="Times New Roman" w:eastAsia="Times New Roman" w:hAnsi="Times New Roman"/>
          <w:b/>
          <w:bCs/>
          <w:i/>
          <w:color w:val="433B32"/>
          <w:sz w:val="28"/>
          <w:szCs w:val="28"/>
          <w:lang w:eastAsia="ru-RU"/>
        </w:rPr>
        <w:t>Конфликт интересов</w:t>
      </w:r>
      <w:r w:rsidRPr="001F5071">
        <w:rPr>
          <w:rFonts w:ascii="Times New Roman" w:eastAsia="Times New Roman" w:hAnsi="Times New Roman"/>
          <w:color w:val="433B32"/>
          <w:sz w:val="28"/>
          <w:szCs w:val="28"/>
          <w:lang w:eastAsia="ru-RU"/>
        </w:rPr>
        <w:t xml:space="preserve"> — </w:t>
      </w:r>
      <w:r w:rsidRPr="001F5071">
        <w:rPr>
          <w:rFonts w:ascii="Times New Roman" w:eastAsia="Times New Roman" w:hAnsi="Times New Roman"/>
          <w:sz w:val="28"/>
          <w:szCs w:val="28"/>
          <w:lang w:eastAsia="ru-RU"/>
        </w:rPr>
        <w:t xml:space="preserve">это ситуация, при которой личная заинтересованность (прямая или косвенная) работника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Pr="001F5071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учреждения влияет или может повлиять на надлежащее исполнение им должностных (служебных) обязанностей, и при которой возникает или может возникнуть противоречие между личной заинтересованностью работника и правами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организаций, общества или</w:t>
      </w:r>
      <w:proofErr w:type="gramEnd"/>
      <w:r w:rsidRPr="001F5071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государства</w:t>
      </w:r>
      <w:r w:rsidRPr="001F5071">
        <w:rPr>
          <w:rFonts w:ascii="Times New Roman" w:eastAsia="Times New Roman" w:hAnsi="Times New Roman"/>
          <w:color w:val="433B32"/>
          <w:sz w:val="28"/>
          <w:szCs w:val="28"/>
          <w:lang w:eastAsia="ru-RU"/>
        </w:rPr>
        <w:t>.</w:t>
      </w:r>
    </w:p>
    <w:p w:rsidR="005033B6" w:rsidRPr="001F5071" w:rsidRDefault="005033B6" w:rsidP="005033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071">
        <w:rPr>
          <w:rFonts w:ascii="Times New Roman" w:eastAsia="Times New Roman" w:hAnsi="Times New Roman"/>
          <w:bCs/>
          <w:color w:val="433B32"/>
          <w:sz w:val="28"/>
          <w:szCs w:val="28"/>
          <w:lang w:eastAsia="ru-RU"/>
        </w:rPr>
        <w:t>2.3</w:t>
      </w:r>
      <w:r w:rsidRPr="001F5071">
        <w:rPr>
          <w:rFonts w:ascii="Times New Roman" w:eastAsia="Times New Roman" w:hAnsi="Times New Roman"/>
          <w:bCs/>
          <w:i/>
          <w:color w:val="433B3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i/>
          <w:color w:val="433B32"/>
          <w:sz w:val="28"/>
          <w:szCs w:val="28"/>
          <w:lang w:eastAsia="ru-RU"/>
        </w:rPr>
        <w:t xml:space="preserve"> </w:t>
      </w:r>
      <w:r w:rsidRPr="001F5071">
        <w:rPr>
          <w:rFonts w:ascii="Times New Roman" w:eastAsia="Times New Roman" w:hAnsi="Times New Roman"/>
          <w:b/>
          <w:bCs/>
          <w:i/>
          <w:color w:val="433B32"/>
          <w:sz w:val="28"/>
          <w:szCs w:val="28"/>
          <w:lang w:eastAsia="ru-RU"/>
        </w:rPr>
        <w:t>Личная заинтересованность</w:t>
      </w:r>
      <w:r w:rsidRPr="001F5071">
        <w:rPr>
          <w:rFonts w:ascii="Times New Roman" w:eastAsia="Times New Roman" w:hAnsi="Times New Roman"/>
          <w:color w:val="433B32"/>
          <w:sz w:val="28"/>
          <w:szCs w:val="28"/>
          <w:lang w:eastAsia="ru-RU"/>
        </w:rPr>
        <w:t xml:space="preserve"> — </w:t>
      </w:r>
      <w:r w:rsidRPr="001F5071">
        <w:rPr>
          <w:rFonts w:ascii="Times New Roman" w:eastAsia="Times New Roman" w:hAnsi="Times New Roman"/>
          <w:sz w:val="28"/>
          <w:szCs w:val="28"/>
          <w:lang w:eastAsia="ru-RU"/>
        </w:rPr>
        <w:t>это возможность получения работником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</w:t>
      </w:r>
      <w:r w:rsidRPr="001F5071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учреждения при исполнении должностных (служебных) обязанностей доходов в виде денег, ценностей, иного имущества </w:t>
      </w:r>
      <w:r w:rsidRPr="001F507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или услуг имущественного характера, иных имущественных прав для себя или для третьих лиц.</w:t>
      </w:r>
    </w:p>
    <w:p w:rsidR="005033B6" w:rsidRPr="001F5071" w:rsidRDefault="005033B6" w:rsidP="005033B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033B6" w:rsidRDefault="005033B6" w:rsidP="005033B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F507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3.Круг лиц, попадающих под действие положения.</w:t>
      </w:r>
    </w:p>
    <w:p w:rsidR="005033B6" w:rsidRPr="001F5071" w:rsidRDefault="005033B6" w:rsidP="005033B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033B6" w:rsidRPr="001F5071" w:rsidRDefault="005033B6" w:rsidP="005033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5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Действие настоящего положения распространяется на всех работников учреждения вне зависимости от уровня занимаемой ими должности и на физические лица, сотрудничающие с организацией на основе гражданско-правовых договоров.</w:t>
      </w:r>
    </w:p>
    <w:p w:rsidR="005033B6" w:rsidRPr="001F5071" w:rsidRDefault="005033B6" w:rsidP="005033B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033B6" w:rsidRDefault="005033B6" w:rsidP="005033B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F5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</w:t>
      </w:r>
      <w:r w:rsidRPr="001F507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Основные принципы управления конфликтом интересов в учреждении</w:t>
      </w:r>
    </w:p>
    <w:p w:rsidR="005033B6" w:rsidRPr="001F5071" w:rsidRDefault="005033B6" w:rsidP="005033B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033B6" w:rsidRPr="001F5071" w:rsidRDefault="005033B6" w:rsidP="005033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5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основу работы по управлению конфликтом интересов в учреждении положены следующие принципы:</w:t>
      </w:r>
    </w:p>
    <w:p w:rsidR="005033B6" w:rsidRPr="001F5071" w:rsidRDefault="005033B6" w:rsidP="005033B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1F5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обязательность раскрытия сведений о реальном или потенциальном конфликте интересов;</w:t>
      </w:r>
    </w:p>
    <w:p w:rsidR="005033B6" w:rsidRPr="001F5071" w:rsidRDefault="005033B6" w:rsidP="005033B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1F5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индивидуальное рассмотрение и оценка </w:t>
      </w:r>
      <w:proofErr w:type="spellStart"/>
      <w:r w:rsidRPr="001F5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репутационных</w:t>
      </w:r>
      <w:proofErr w:type="spellEnd"/>
      <w:r w:rsidRPr="001F5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рисков для учреждения при выявлении каждого конфликта интересов и его урегулирование;</w:t>
      </w:r>
    </w:p>
    <w:p w:rsidR="005033B6" w:rsidRPr="001F5071" w:rsidRDefault="005033B6" w:rsidP="005033B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1F5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конфиденциальность процесса раскрытия сведений о конфликте интересов и процесса его урегулирования;</w:t>
      </w:r>
    </w:p>
    <w:p w:rsidR="005033B6" w:rsidRPr="001F5071" w:rsidRDefault="005033B6" w:rsidP="005033B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1F5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соблюдение баланса интересов учреждения и работника при урегулировании конфликта интересов;</w:t>
      </w:r>
    </w:p>
    <w:p w:rsidR="005033B6" w:rsidRPr="001F5071" w:rsidRDefault="005033B6" w:rsidP="005033B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1F5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:rsidR="005033B6" w:rsidRDefault="005033B6" w:rsidP="005033B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033B6" w:rsidRDefault="005033B6" w:rsidP="005033B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F507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5.Условия, при которых возникает или может возникнуть конфликт интересов педагогического работника</w:t>
      </w:r>
    </w:p>
    <w:p w:rsidR="005033B6" w:rsidRPr="001F5071" w:rsidRDefault="005033B6" w:rsidP="005033B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033B6" w:rsidRPr="001F5071" w:rsidRDefault="005033B6" w:rsidP="005033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5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5.1.В Учреждении выделяют:</w:t>
      </w:r>
    </w:p>
    <w:p w:rsidR="005033B6" w:rsidRPr="001F5071" w:rsidRDefault="005033B6" w:rsidP="005033B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5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  условия (ситуации), при которых всегда возникает конфликт интересов работника;</w:t>
      </w:r>
    </w:p>
    <w:p w:rsidR="005033B6" w:rsidRPr="001F5071" w:rsidRDefault="005033B6" w:rsidP="005033B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5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  условия (ситуации), при которых может возникнуть конфликт интересов работника.</w:t>
      </w:r>
    </w:p>
    <w:p w:rsidR="005033B6" w:rsidRPr="001F5071" w:rsidRDefault="005033B6" w:rsidP="005033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5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5.2.К условиям (ситуациям), при которых всегда возникает конфликт интересов педагогического работника, относятся </w:t>
      </w:r>
      <w:proofErr w:type="gramStart"/>
      <w:r w:rsidRPr="001F5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следующие</w:t>
      </w:r>
      <w:proofErr w:type="gramEnd"/>
      <w:r w:rsidRPr="001F5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5033B6" w:rsidRPr="001F5071" w:rsidRDefault="005033B6" w:rsidP="005033B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5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  работник ведёт  бесплатные и платные занятия у одних и тех же учащихся;</w:t>
      </w:r>
    </w:p>
    <w:p w:rsidR="005033B6" w:rsidRPr="001F5071" w:rsidRDefault="005033B6" w:rsidP="005033B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5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 работник является членом жюри конкурсных мероприятий с участием своих учащихся;</w:t>
      </w:r>
    </w:p>
    <w:p w:rsidR="005033B6" w:rsidRPr="001F5071" w:rsidRDefault="005033B6" w:rsidP="005033B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5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  использование с личной заинтересованностью возможностей родителей (законных представителей) учащихся и иных участников воспитательных отношений;</w:t>
      </w:r>
    </w:p>
    <w:p w:rsidR="005033B6" w:rsidRPr="001F5071" w:rsidRDefault="005033B6" w:rsidP="005033B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5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  получение работником подарков и иных услуг от родителей (законных представителей) учащихся;</w:t>
      </w:r>
    </w:p>
    <w:p w:rsidR="005033B6" w:rsidRPr="001F5071" w:rsidRDefault="005033B6" w:rsidP="005033B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5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  нарушение иных установленных запретов и ограничений для работников учреждения.</w:t>
      </w:r>
    </w:p>
    <w:p w:rsidR="005033B6" w:rsidRPr="001F5071" w:rsidRDefault="005033B6" w:rsidP="005033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5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5.3.К условиям (ситуациям), при которых может возникнуть конфликт интересов педагогического работника, относятся </w:t>
      </w:r>
      <w:proofErr w:type="gramStart"/>
      <w:r w:rsidRPr="001F5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следующие</w:t>
      </w:r>
      <w:proofErr w:type="gramEnd"/>
      <w:r w:rsidRPr="001F5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5033B6" w:rsidRPr="001F5071" w:rsidRDefault="005033B6" w:rsidP="005033B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5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  участие работника в наборе (приёме) учащихся;</w:t>
      </w:r>
    </w:p>
    <w:p w:rsidR="005033B6" w:rsidRPr="001F5071" w:rsidRDefault="005033B6" w:rsidP="005033B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5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  сбор финансовых средств на нужды объединения, в том числе для участия в мероприятиях, на поездки;</w:t>
      </w:r>
    </w:p>
    <w:p w:rsidR="005033B6" w:rsidRPr="001F5071" w:rsidRDefault="005033B6" w:rsidP="005033B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5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  участие работника в установлении, определении форм и способов поощрений для своих учащихся;</w:t>
      </w:r>
    </w:p>
    <w:p w:rsidR="005033B6" w:rsidRPr="001F5071" w:rsidRDefault="005033B6" w:rsidP="005033B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5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 иные условия (ситуации), при которых может возникнуть конфликт интересов работника.</w:t>
      </w:r>
    </w:p>
    <w:p w:rsidR="005033B6" w:rsidRDefault="005033B6" w:rsidP="005033B6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033B6" w:rsidRDefault="005033B6" w:rsidP="005033B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F507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6.Ограничения, налагаемые на работников учреждения при осуществлении ими профессиональной деятельности.</w:t>
      </w:r>
    </w:p>
    <w:p w:rsidR="005033B6" w:rsidRPr="001F5071" w:rsidRDefault="005033B6" w:rsidP="005033B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033B6" w:rsidRPr="001F5071" w:rsidRDefault="005033B6" w:rsidP="005033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5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6.1.В целях предотвращения возникновения (появления) условий (ситуаций), при которых всегда возникает конфликт интересов работника в учреждении, устанавливаются ограничения, налагаемые на работников учреждения при осуществлении ими профессиональной деятельности.</w:t>
      </w:r>
    </w:p>
    <w:p w:rsidR="005033B6" w:rsidRPr="001F5071" w:rsidRDefault="005033B6" w:rsidP="005033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5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6.2.На работников учреждения  при осуществлении ими профессиональной деятельности налагаются следующие ограничения:</w:t>
      </w:r>
    </w:p>
    <w:p w:rsidR="005033B6" w:rsidRPr="001F5071" w:rsidRDefault="005033B6" w:rsidP="005033B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5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 запрет на ведение  бесплатных и платных занятий у одних и тех же воспитанников;</w:t>
      </w:r>
    </w:p>
    <w:p w:rsidR="005033B6" w:rsidRPr="001F5071" w:rsidRDefault="005033B6" w:rsidP="005033B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5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  запрет на членство в жюри конкурсных мероприятий с участием своих учащихся за исключением случаев и порядка, предусмотренных и Уставом школы;</w:t>
      </w:r>
    </w:p>
    <w:p w:rsidR="005033B6" w:rsidRPr="001F5071" w:rsidRDefault="005033B6" w:rsidP="005033B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5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  запрет на использование с личной заинтересованностью возможностей родителей (законных представителей)  учащихся и иных участников воспитательных отношений;</w:t>
      </w:r>
    </w:p>
    <w:p w:rsidR="005033B6" w:rsidRPr="001F5071" w:rsidRDefault="005033B6" w:rsidP="005033B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5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*  запрет на получение работником подарков и иных услуг от родителей (законных представителей) воспитанников. </w:t>
      </w:r>
    </w:p>
    <w:p w:rsidR="005033B6" w:rsidRPr="001F5071" w:rsidRDefault="005033B6" w:rsidP="005033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5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6.3.Работники учреждения обязаны соблюдать установленные п. 6.2. настоящего раздела ограничения и иные ограничения, запреты, установленные локальными нормативными актами Школы.</w:t>
      </w:r>
    </w:p>
    <w:p w:rsidR="005033B6" w:rsidRDefault="005033B6" w:rsidP="005033B6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033B6" w:rsidRDefault="005033B6" w:rsidP="005033B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F507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7.Порядок </w:t>
      </w:r>
      <w:proofErr w:type="gramStart"/>
      <w:r w:rsidRPr="001F507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раскрытия конфликта интересов работников Учреждения</w:t>
      </w:r>
      <w:proofErr w:type="gramEnd"/>
    </w:p>
    <w:p w:rsidR="005033B6" w:rsidRPr="001F5071" w:rsidRDefault="005033B6" w:rsidP="005033B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033B6" w:rsidRPr="001F5071" w:rsidRDefault="005033B6" w:rsidP="005033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5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7.1.Процедура раскрытия конфликта интересов доводится до сведения всех работников учреждения.</w:t>
      </w:r>
    </w:p>
    <w:p w:rsidR="005033B6" w:rsidRPr="001F5071" w:rsidRDefault="005033B6" w:rsidP="005033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5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7.2.Устанавливаются следующие виды раскрытия конфликта интересов:</w:t>
      </w:r>
    </w:p>
    <w:p w:rsidR="005033B6" w:rsidRPr="001F5071" w:rsidRDefault="005033B6" w:rsidP="005033B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1F5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раскрытие сведений о конфликте интересов при приеме на работу;</w:t>
      </w:r>
    </w:p>
    <w:p w:rsidR="005033B6" w:rsidRPr="001F5071" w:rsidRDefault="005033B6" w:rsidP="005033B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1F5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раскрытие сведений о конфликте интересов при назначении на новую должность;</w:t>
      </w:r>
    </w:p>
    <w:p w:rsidR="005033B6" w:rsidRPr="001F5071" w:rsidRDefault="005033B6" w:rsidP="005033B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1F5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 разовое раскрытие сведений по мере возникновения ситуаций конфликта интересов.</w:t>
      </w:r>
    </w:p>
    <w:p w:rsidR="005033B6" w:rsidRPr="001F5071" w:rsidRDefault="005033B6" w:rsidP="005033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5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7.3.Раскрытие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</w:t>
      </w:r>
      <w:r w:rsidRPr="001F5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(имеющихся) конфликтах интересов является уполномоченный работодателем, ответственный за профилактику коррупционных нарушений.</w:t>
      </w:r>
    </w:p>
    <w:p w:rsidR="005033B6" w:rsidRPr="001F5071" w:rsidRDefault="005033B6" w:rsidP="005033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5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7.4.Учреждение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интересов. В итоге этой работы учреждение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</w:p>
    <w:p w:rsidR="005033B6" w:rsidRDefault="005033B6" w:rsidP="005033B6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033B6" w:rsidRDefault="005033B6" w:rsidP="005033B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F507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8. Порядок предотвращения и урегулирования конфликта интересов педагогических работников при осуществлении ими</w:t>
      </w:r>
    </w:p>
    <w:p w:rsidR="005033B6" w:rsidRDefault="005033B6" w:rsidP="005033B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F507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профессиональной деятельности</w:t>
      </w:r>
    </w:p>
    <w:p w:rsidR="005033B6" w:rsidRPr="001F5071" w:rsidRDefault="005033B6" w:rsidP="005033B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033B6" w:rsidRPr="001F5071" w:rsidRDefault="005033B6" w:rsidP="005033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5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8.1. Случаи возникновения у работника личной заинтересованности, которая приводит или может привести к конфликту интересов, предотвращаются и (или) урегулируются в целях недопущения причинения вреда законным интересам иных участников воспитательных отношений.</w:t>
      </w:r>
    </w:p>
    <w:p w:rsidR="005033B6" w:rsidRPr="001F5071" w:rsidRDefault="005033B6" w:rsidP="005033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5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8.2. С целью предотвращения возможного конфликта интересов работника в учреждении реализуются следующие мероприятия:</w:t>
      </w:r>
    </w:p>
    <w:p w:rsidR="005033B6" w:rsidRPr="001F5071" w:rsidRDefault="005033B6" w:rsidP="005033B6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1F5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при принятии решений, локальных нормативных  актов,  затрагивающих права получателей муниципальных услуг (учащихся) и работников учреждения, учитывается мнение   работников учреждения,  а также  в  порядке  и  в случаях, которые предусмотрены трудовым законодательством,  представительных органов работников (при наличии таких представительных органов);</w:t>
      </w:r>
      <w:proofErr w:type="gramEnd"/>
    </w:p>
    <w:p w:rsidR="005033B6" w:rsidRPr="001F5071" w:rsidRDefault="005033B6" w:rsidP="005033B6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5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обеспечивается прозрачность, подконтрольность и подотчётность реализации всех принимаемых решений, в исполнении которых задействованы работники и иные участники отношений;</w:t>
      </w:r>
    </w:p>
    <w:p w:rsidR="005033B6" w:rsidRPr="001F5071" w:rsidRDefault="005033B6" w:rsidP="005033B6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5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обеспечивается информационная открытость учреждения в соответствии с требованиями действующего законодательства;</w:t>
      </w:r>
    </w:p>
    <w:p w:rsidR="005033B6" w:rsidRPr="001F5071" w:rsidRDefault="005033B6" w:rsidP="005033B6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5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осуществляется чёткая регламентация деятельности работников внутренними локальными нормативными актами учреждения;</w:t>
      </w:r>
    </w:p>
    <w:p w:rsidR="005033B6" w:rsidRPr="001F5071" w:rsidRDefault="005033B6" w:rsidP="005033B6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5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обеспечивается введение прозрачных процедур внутренней оценки для управления качеством предоставления муниципальных услуг;</w:t>
      </w:r>
    </w:p>
    <w:p w:rsidR="005033B6" w:rsidRPr="001F5071" w:rsidRDefault="005033B6" w:rsidP="005033B6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5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осуществляется создание системы сбора и анализа информации об индивидуальных достижениях учащихся;</w:t>
      </w:r>
    </w:p>
    <w:p w:rsidR="005033B6" w:rsidRPr="001F5071" w:rsidRDefault="005033B6" w:rsidP="005033B6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5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осуществляются иные мероприятия, направленные на предотвращение возможного конфликта интересов работника.</w:t>
      </w:r>
    </w:p>
    <w:p w:rsidR="005033B6" w:rsidRPr="001F5071" w:rsidRDefault="005033B6" w:rsidP="005033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5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8.3. Работники учреждения обязаны принимать меры по недопущению любой возможности возникновения конфликта интересов при осуществлении ими профессиональной деятельности.</w:t>
      </w:r>
    </w:p>
    <w:p w:rsidR="005033B6" w:rsidRPr="001F5071" w:rsidRDefault="005033B6" w:rsidP="005033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5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8.4.Учреждение  может прийти к выводу, что конфликт интересов имеет место, и использовать различные способы его разрешения, в том числе:</w:t>
      </w:r>
    </w:p>
    <w:p w:rsidR="005033B6" w:rsidRPr="001F5071" w:rsidRDefault="005033B6" w:rsidP="005033B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1F5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 ограничение доступа работника к конкретной информации, которая может затрагивать личные интере</w:t>
      </w:r>
      <w:bookmarkStart w:id="1" w:name="_GoBack"/>
      <w:bookmarkEnd w:id="1"/>
      <w:r w:rsidRPr="001F5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сы работника;</w:t>
      </w:r>
    </w:p>
    <w:p w:rsidR="005033B6" w:rsidRPr="001F5071" w:rsidRDefault="005033B6" w:rsidP="005033B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</w:t>
      </w:r>
      <w:r w:rsidRPr="001F5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5033B6" w:rsidRPr="001F5071" w:rsidRDefault="005033B6" w:rsidP="005033B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1F5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пересмотр и изменение функциональных обязанностей работника;</w:t>
      </w:r>
    </w:p>
    <w:p w:rsidR="005033B6" w:rsidRPr="001F5071" w:rsidRDefault="005033B6" w:rsidP="005033B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1F5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5033B6" w:rsidRPr="001F5071" w:rsidRDefault="005033B6" w:rsidP="005033B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1F5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отказ работника от своего личного интереса, порождающего конфликт с интересами организации;</w:t>
      </w:r>
    </w:p>
    <w:p w:rsidR="005033B6" w:rsidRPr="001F5071" w:rsidRDefault="005033B6" w:rsidP="005033B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1F5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увольнение работника из организации по инициативе работника.</w:t>
      </w:r>
    </w:p>
    <w:p w:rsidR="005033B6" w:rsidRPr="001F5071" w:rsidRDefault="005033B6" w:rsidP="005033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5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8.5.Приведенный перечень способов разрешения конфликта интересов не является исчерпывающим. В каждом конкретном случае по договоренности учреждения и работника, раскрывшего сведения о конфликте интересов, могут быть найдены иные формы его урегулирования.</w:t>
      </w:r>
    </w:p>
    <w:p w:rsidR="005033B6" w:rsidRPr="001F5071" w:rsidRDefault="005033B6" w:rsidP="005033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5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8.6.При разрешении имеющегося конфликта интересов следует выбрать наиболее "мягкую"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"мягкие"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учреждения.</w:t>
      </w:r>
    </w:p>
    <w:p w:rsidR="005033B6" w:rsidRPr="001F5071" w:rsidRDefault="005033B6" w:rsidP="005033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5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8.7. С целью предотвращения конфликта интересов все работники обеспечивают выполнение соответствующих дополнений в должностные инструкции работников по предотвращению конфликта интересов при осуществлении ими профессиональной деятельности.</w:t>
      </w:r>
    </w:p>
    <w:p w:rsidR="005033B6" w:rsidRPr="001F5071" w:rsidRDefault="005033B6" w:rsidP="005033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5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8.8. В случае возникновения конфликта интересов работник незамедлительно обязан проинформировать об этом в письменной форме руководителя учреждения. Данное обязательство отражается в дополнении к должностной инструкции работника о соблюдении ограничений при осуществлении им профессиональной деятельности.</w:t>
      </w:r>
    </w:p>
    <w:p w:rsidR="005033B6" w:rsidRPr="001F5071" w:rsidRDefault="005033B6" w:rsidP="005033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5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8.9. Руководитель учреждения в трёхдневный срок со дня, когда ему стало известно о конфликте интересов работника, обязан вынести данный вопрос на рассмотрение Совета  учреждения.</w:t>
      </w:r>
    </w:p>
    <w:p w:rsidR="005033B6" w:rsidRPr="001F5071" w:rsidRDefault="005033B6" w:rsidP="005033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5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8.10. Решение Совета  учреждения по вопросу урегулирования конфликта интересов работников, является  обязательным  для  всех работников и подлежит исполнению в сроки,  предусмотренные   указанным решением.</w:t>
      </w:r>
    </w:p>
    <w:p w:rsidR="005033B6" w:rsidRPr="001F5071" w:rsidRDefault="005033B6" w:rsidP="005033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5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8.11. Решение комиссии  учреждения по вопросу урегулирования конфликта интересов работников, может  быть  обжаловано   в   установленном законодательством Российской Федерации порядке.</w:t>
      </w:r>
    </w:p>
    <w:p w:rsidR="005033B6" w:rsidRPr="001F5071" w:rsidRDefault="005033B6" w:rsidP="005033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5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8.12. До принятия решения Совета  учреждения по вопросу урегулирования конфликта интересов работников руководитель учреждения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работников.</w:t>
      </w:r>
    </w:p>
    <w:p w:rsidR="005033B6" w:rsidRDefault="005033B6" w:rsidP="005033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5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8.13. Руководитель учреждения, когда ему стало известно о возникновении у работника личной заинтересованности, которая может </w:t>
      </w:r>
      <w:r w:rsidRPr="001F5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привести к конфликту интересов, обязан принять меры по предотвращению конфликта интересов, в порядке, установленном законодательством. </w:t>
      </w:r>
    </w:p>
    <w:p w:rsidR="005033B6" w:rsidRDefault="005033B6" w:rsidP="005033B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F507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9. Обязанности работников в связи с раскрытием и урегулированием конфликта интересов</w:t>
      </w:r>
    </w:p>
    <w:p w:rsidR="005033B6" w:rsidRDefault="005033B6" w:rsidP="005033B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033B6" w:rsidRPr="001F5071" w:rsidRDefault="005033B6" w:rsidP="005033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5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9.1.Положением устанавливаются следующие обязанности работников в связи с раскрытием и урегулированием конфликта интересов:</w:t>
      </w:r>
    </w:p>
    <w:p w:rsidR="005033B6" w:rsidRPr="001F5071" w:rsidRDefault="005033B6" w:rsidP="005033B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1F5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принятии решений по деловым вопросам и выполнении своих трудовых обязанностей руководствоваться интересами учреждения - без учета своих личных интересов, интересов своих родственников и друзей;</w:t>
      </w:r>
    </w:p>
    <w:p w:rsidR="005033B6" w:rsidRPr="001F5071" w:rsidRDefault="005033B6" w:rsidP="005033B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1F5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избегать (по возможности) ситуаций и обстоятельств, которые могут привести к конфликту интересов;</w:t>
      </w:r>
    </w:p>
    <w:p w:rsidR="005033B6" w:rsidRPr="001F5071" w:rsidRDefault="005033B6" w:rsidP="005033B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1F5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раскрывать возникший (реальный) или потенциальный конфликт интересов;</w:t>
      </w:r>
    </w:p>
    <w:p w:rsidR="005033B6" w:rsidRPr="001F5071" w:rsidRDefault="005033B6" w:rsidP="005033B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1F5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 содействовать урегулированию возникшего конфликта интересов.</w:t>
      </w:r>
    </w:p>
    <w:p w:rsidR="005033B6" w:rsidRPr="001F5071" w:rsidRDefault="005033B6" w:rsidP="005033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5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9.2.Работник обязан раскрыть информацию о каждом реальном или потенциальном конфликте интересов путём ежегодного заполнения декларации  конфликта интересов, которая носит конфиденциальный характер.</w:t>
      </w:r>
    </w:p>
    <w:p w:rsidR="005033B6" w:rsidRDefault="005033B6" w:rsidP="005033B6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033B6" w:rsidRDefault="005033B6" w:rsidP="005033B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F507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10.Ответственность</w:t>
      </w:r>
    </w:p>
    <w:p w:rsidR="005033B6" w:rsidRDefault="005033B6" w:rsidP="005033B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033B6" w:rsidRPr="001F5071" w:rsidRDefault="005033B6" w:rsidP="005033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5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10.1.Ответственным лицом в учреждении за организацию работы по предотвращению и урегулированию конфликта интересов работников при осуществлении ими профессиональной деятельности является руководитель учреждения.</w:t>
      </w:r>
    </w:p>
    <w:p w:rsidR="005033B6" w:rsidRPr="001F5071" w:rsidRDefault="005033B6" w:rsidP="005033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5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10.2. Ответственное лицо за организацию работы по предотвращению и урегулированию конфликта интересов работников:</w:t>
      </w:r>
    </w:p>
    <w:p w:rsidR="005033B6" w:rsidRPr="001F5071" w:rsidRDefault="005033B6" w:rsidP="005033B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   </w:t>
      </w:r>
      <w:r w:rsidRPr="001F507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 - </w:t>
      </w:r>
      <w:r w:rsidRPr="001F5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утверждает Положение о конфликте интересов в Учреждении;</w:t>
      </w:r>
    </w:p>
    <w:p w:rsidR="005033B6" w:rsidRPr="001F5071" w:rsidRDefault="005033B6" w:rsidP="005033B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    </w:t>
      </w:r>
      <w:r w:rsidRPr="001F5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- утверждает иные локальные нормативные акты по вопросам соблюдения ограничений, налагаемых на педагогических работников при осуществлении ими профессиональной деятельности;</w:t>
      </w:r>
    </w:p>
    <w:p w:rsidR="005033B6" w:rsidRPr="001F5071" w:rsidRDefault="005033B6" w:rsidP="005033B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5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 - утверждает соответствующие дополнения в должностные инструкции педагогических работников;</w:t>
      </w:r>
    </w:p>
    <w:p w:rsidR="005033B6" w:rsidRPr="001F5071" w:rsidRDefault="005033B6" w:rsidP="005033B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5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 - организует информирование работников о налагаемых ограничениях при осуществлении ими профессиональной деятельности;</w:t>
      </w:r>
    </w:p>
    <w:p w:rsidR="005033B6" w:rsidRPr="001F5071" w:rsidRDefault="005033B6" w:rsidP="005033B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</w:t>
      </w:r>
      <w:r w:rsidRPr="001F5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 - при возникновении конфликта интересов работника организует рассмотрение соответствующих вопросов на работе комиссии учреждения по вопросу урегулирования конфликта интересов работников;</w:t>
      </w:r>
    </w:p>
    <w:p w:rsidR="005033B6" w:rsidRPr="001F5071" w:rsidRDefault="005033B6" w:rsidP="005033B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</w:t>
      </w:r>
      <w:r w:rsidRPr="001F5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 - организует </w:t>
      </w:r>
      <w:proofErr w:type="gramStart"/>
      <w:r w:rsidRPr="001F5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F5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состоянием работы в Учреждении  по предотвращению и урегулированию конфликта интересов работников при осуществлении ими профессиональной деятельности.</w:t>
      </w:r>
    </w:p>
    <w:p w:rsidR="005033B6" w:rsidRPr="001F5071" w:rsidRDefault="005033B6" w:rsidP="005033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5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10.3. Все работники учреждения несут ответственность за соблюдение настоящего Положения в соответствии с законодательством Российской Федерации.</w:t>
      </w:r>
    </w:p>
    <w:p w:rsidR="005033B6" w:rsidRPr="001F5071" w:rsidRDefault="005033B6" w:rsidP="005033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5AEA" w:rsidRDefault="00B15AEA"/>
    <w:sectPr w:rsidR="00B15AEA" w:rsidSect="001F507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3B6"/>
    <w:rsid w:val="003606B9"/>
    <w:rsid w:val="005033B6"/>
    <w:rsid w:val="009B7698"/>
    <w:rsid w:val="00B15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3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2308</Words>
  <Characters>13162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 ДШИ</dc:creator>
  <cp:lastModifiedBy>Директор ДШИ</cp:lastModifiedBy>
  <cp:revision>2</cp:revision>
  <cp:lastPrinted>2021-02-08T07:35:00Z</cp:lastPrinted>
  <dcterms:created xsi:type="dcterms:W3CDTF">2021-02-08T07:41:00Z</dcterms:created>
  <dcterms:modified xsi:type="dcterms:W3CDTF">2021-02-08T07:41:00Z</dcterms:modified>
</cp:coreProperties>
</file>