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F1" w:rsidRPr="004F5A46" w:rsidRDefault="004F5A46" w:rsidP="00C517D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F5A46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F5A46" w:rsidRDefault="004F5A46" w:rsidP="00C517D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F5A46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Pr="004F5A46">
        <w:rPr>
          <w:rFonts w:ascii="Times New Roman" w:hAnsi="Times New Roman" w:cs="Times New Roman"/>
          <w:sz w:val="28"/>
          <w:szCs w:val="28"/>
        </w:rPr>
        <w:t>_.05.2024</w:t>
      </w:r>
      <w:proofErr w:type="gramEnd"/>
      <w:r w:rsidRPr="004F5A46">
        <w:rPr>
          <w:rFonts w:ascii="Times New Roman" w:hAnsi="Times New Roman" w:cs="Times New Roman"/>
          <w:sz w:val="28"/>
          <w:szCs w:val="28"/>
        </w:rPr>
        <w:t xml:space="preserve"> № </w:t>
      </w:r>
      <w:r w:rsidR="00C517D1">
        <w:rPr>
          <w:rFonts w:ascii="Times New Roman" w:hAnsi="Times New Roman" w:cs="Times New Roman"/>
          <w:sz w:val="28"/>
          <w:szCs w:val="28"/>
        </w:rPr>
        <w:t>М16-05-05/3-</w:t>
      </w:r>
    </w:p>
    <w:p w:rsidR="004F5A46" w:rsidRPr="004F5A46" w:rsidRDefault="004F5A46" w:rsidP="004F5A46">
      <w:pPr>
        <w:rPr>
          <w:rFonts w:ascii="Times New Roman" w:hAnsi="Times New Roman" w:cs="Times New Roman"/>
          <w:sz w:val="28"/>
          <w:szCs w:val="28"/>
        </w:rPr>
      </w:pPr>
    </w:p>
    <w:p w:rsidR="004F5A46" w:rsidRDefault="004F5A46" w:rsidP="007F1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21" w:rsidRPr="007F1021" w:rsidRDefault="007F1021" w:rsidP="007F102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2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7F1021" w:rsidRPr="007F1021" w:rsidRDefault="007F1021" w:rsidP="007F102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21">
        <w:rPr>
          <w:rFonts w:ascii="Times New Roman" w:hAnsi="Times New Roman" w:cs="Times New Roman"/>
          <w:b/>
          <w:sz w:val="28"/>
          <w:szCs w:val="28"/>
        </w:rPr>
        <w:t>о количестве проинформирова</w:t>
      </w:r>
      <w:bookmarkStart w:id="0" w:name="_GoBack"/>
      <w:bookmarkEnd w:id="0"/>
      <w:r w:rsidRPr="007F1021">
        <w:rPr>
          <w:rFonts w:ascii="Times New Roman" w:hAnsi="Times New Roman" w:cs="Times New Roman"/>
          <w:b/>
          <w:sz w:val="28"/>
          <w:szCs w:val="28"/>
        </w:rPr>
        <w:t xml:space="preserve">нных лиц </w:t>
      </w:r>
    </w:p>
    <w:p w:rsidR="007F1021" w:rsidRDefault="007F1021" w:rsidP="007F102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21">
        <w:rPr>
          <w:rFonts w:ascii="Times New Roman" w:hAnsi="Times New Roman" w:cs="Times New Roman"/>
          <w:b/>
          <w:sz w:val="28"/>
          <w:szCs w:val="28"/>
        </w:rPr>
        <w:t>о программе долгосрочных сбережений</w:t>
      </w:r>
    </w:p>
    <w:p w:rsidR="007F1021" w:rsidRDefault="007F1021" w:rsidP="007F10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7F1021" w:rsidRPr="007F1021" w:rsidRDefault="007F1021" w:rsidP="007F102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F1021">
        <w:rPr>
          <w:rFonts w:ascii="Times New Roman" w:hAnsi="Times New Roman" w:cs="Times New Roman"/>
          <w:i/>
          <w:sz w:val="24"/>
          <w:szCs w:val="28"/>
        </w:rPr>
        <w:t xml:space="preserve">(наименование </w:t>
      </w:r>
      <w:r w:rsidR="00A05BA4">
        <w:rPr>
          <w:rFonts w:ascii="Times New Roman" w:hAnsi="Times New Roman" w:cs="Times New Roman"/>
          <w:i/>
          <w:sz w:val="24"/>
          <w:szCs w:val="28"/>
        </w:rPr>
        <w:t>МР или ГО</w:t>
      </w:r>
      <w:r w:rsidRPr="007F1021">
        <w:rPr>
          <w:rFonts w:ascii="Times New Roman" w:hAnsi="Times New Roman" w:cs="Times New Roman"/>
          <w:i/>
          <w:sz w:val="24"/>
          <w:szCs w:val="28"/>
        </w:rPr>
        <w:t>)</w:t>
      </w:r>
    </w:p>
    <w:p w:rsidR="007F1021" w:rsidRDefault="007F1021" w:rsidP="007F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336"/>
        <w:gridCol w:w="2899"/>
      </w:tblGrid>
      <w:tr w:rsidR="007F1021" w:rsidTr="004C42D9">
        <w:tc>
          <w:tcPr>
            <w:tcW w:w="704" w:type="dxa"/>
            <w:vAlign w:val="center"/>
          </w:tcPr>
          <w:p w:rsidR="007F1021" w:rsidRDefault="007F1021" w:rsidP="007F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Align w:val="center"/>
          </w:tcPr>
          <w:p w:rsidR="001543D4" w:rsidRDefault="007F1021" w:rsidP="007F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F1021" w:rsidRDefault="007F1021" w:rsidP="007F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группы</w:t>
            </w:r>
          </w:p>
        </w:tc>
        <w:tc>
          <w:tcPr>
            <w:tcW w:w="2336" w:type="dxa"/>
            <w:vAlign w:val="center"/>
          </w:tcPr>
          <w:p w:rsidR="007F1021" w:rsidRDefault="007F1021" w:rsidP="007F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сотрудников</w:t>
            </w:r>
          </w:p>
        </w:tc>
        <w:tc>
          <w:tcPr>
            <w:tcW w:w="2899" w:type="dxa"/>
            <w:vAlign w:val="center"/>
          </w:tcPr>
          <w:p w:rsidR="007F1021" w:rsidRDefault="007F1021" w:rsidP="007F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проинформированных</w:t>
            </w:r>
          </w:p>
          <w:p w:rsidR="002C6B3F" w:rsidRDefault="002C6B3F" w:rsidP="007F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</w:tc>
      </w:tr>
      <w:tr w:rsidR="007F1021" w:rsidTr="004C42D9">
        <w:tc>
          <w:tcPr>
            <w:tcW w:w="704" w:type="dxa"/>
          </w:tcPr>
          <w:p w:rsidR="007F1021" w:rsidRDefault="007F1021" w:rsidP="004C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F1021" w:rsidRDefault="007F1021" w:rsidP="006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 w:rsidR="00653CF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или городского округа</w:t>
            </w:r>
          </w:p>
        </w:tc>
        <w:tc>
          <w:tcPr>
            <w:tcW w:w="2336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21" w:rsidTr="004C42D9">
        <w:tc>
          <w:tcPr>
            <w:tcW w:w="704" w:type="dxa"/>
          </w:tcPr>
          <w:p w:rsidR="007F1021" w:rsidRDefault="007F1021" w:rsidP="004C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F1021" w:rsidRDefault="00653CFD" w:rsidP="00E2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муниципальных организаций</w:t>
            </w:r>
            <w:r w:rsidR="004C4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36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21" w:rsidTr="004C42D9">
        <w:tc>
          <w:tcPr>
            <w:tcW w:w="704" w:type="dxa"/>
          </w:tcPr>
          <w:p w:rsidR="007F1021" w:rsidRDefault="004C42D9" w:rsidP="004C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</w:tcPr>
          <w:p w:rsidR="007F1021" w:rsidRDefault="004C42D9" w:rsidP="006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</w:t>
            </w:r>
          </w:p>
        </w:tc>
        <w:tc>
          <w:tcPr>
            <w:tcW w:w="2336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21" w:rsidTr="004C42D9">
        <w:tc>
          <w:tcPr>
            <w:tcW w:w="704" w:type="dxa"/>
          </w:tcPr>
          <w:p w:rsidR="007F1021" w:rsidRDefault="004C42D9" w:rsidP="004C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60" w:type="dxa"/>
          </w:tcPr>
          <w:p w:rsidR="007F1021" w:rsidRDefault="004C42D9" w:rsidP="006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</w:tc>
        <w:tc>
          <w:tcPr>
            <w:tcW w:w="2336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21" w:rsidTr="004C42D9">
        <w:tc>
          <w:tcPr>
            <w:tcW w:w="704" w:type="dxa"/>
          </w:tcPr>
          <w:p w:rsidR="007F1021" w:rsidRDefault="004C42D9" w:rsidP="004C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60" w:type="dxa"/>
          </w:tcPr>
          <w:p w:rsidR="007F1021" w:rsidRDefault="004C42D9" w:rsidP="00653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</w:p>
        </w:tc>
        <w:tc>
          <w:tcPr>
            <w:tcW w:w="2336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9" w:type="dxa"/>
          </w:tcPr>
          <w:p w:rsidR="007F1021" w:rsidRDefault="007F1021" w:rsidP="007F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A46" w:rsidRPr="007F1021" w:rsidRDefault="004F5A46" w:rsidP="007F102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F5A46" w:rsidRPr="007F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9F"/>
    <w:rsid w:val="000B4AEF"/>
    <w:rsid w:val="001543D4"/>
    <w:rsid w:val="002C6B3F"/>
    <w:rsid w:val="003F6B9F"/>
    <w:rsid w:val="004C42D9"/>
    <w:rsid w:val="004F5A46"/>
    <w:rsid w:val="00653CFD"/>
    <w:rsid w:val="007F1021"/>
    <w:rsid w:val="008E3452"/>
    <w:rsid w:val="00A05BA4"/>
    <w:rsid w:val="00C517D1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72217-2303-4BAD-8A85-0664B2D2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Хамета Оксана Игоревна</dc:creator>
  <cp:keywords/>
  <dc:description/>
  <cp:lastModifiedBy>Хамета Оксана Игоревна</cp:lastModifiedBy>
  <cp:revision>15</cp:revision>
  <dcterms:created xsi:type="dcterms:W3CDTF">2024-05-03T05:37:00Z</dcterms:created>
  <dcterms:modified xsi:type="dcterms:W3CDTF">2024-05-06T05:39:00Z</dcterms:modified>
</cp:coreProperties>
</file>